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1" w:rsidRPr="009D1B41" w:rsidRDefault="008A7170" w:rsidP="009D1B4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个人健康信息承诺书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755"/>
        <w:gridCol w:w="1450"/>
        <w:gridCol w:w="1560"/>
        <w:gridCol w:w="4295"/>
      </w:tblGrid>
      <w:tr w:rsidR="009D1B41" w:rsidTr="00DE5A5F">
        <w:trPr>
          <w:trHeight w:val="604"/>
        </w:trPr>
        <w:tc>
          <w:tcPr>
            <w:tcW w:w="1755" w:type="dxa"/>
            <w:vAlign w:val="center"/>
          </w:tcPr>
          <w:p w:rsidR="009D1B41" w:rsidRDefault="009D1B41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学院、部门</w:t>
            </w:r>
          </w:p>
        </w:tc>
        <w:tc>
          <w:tcPr>
            <w:tcW w:w="7305" w:type="dxa"/>
            <w:gridSpan w:val="3"/>
            <w:vAlign w:val="center"/>
          </w:tcPr>
          <w:p w:rsidR="009D1B41" w:rsidRDefault="009D1B41">
            <w:pPr>
              <w:rPr>
                <w:rFonts w:ascii="Times New Roman" w:hAnsi="Times New Roman" w:cs="Times New Roman"/>
              </w:rPr>
            </w:pPr>
          </w:p>
        </w:tc>
      </w:tr>
      <w:tr w:rsidR="009961D6">
        <w:trPr>
          <w:trHeight w:val="604"/>
        </w:trPr>
        <w:tc>
          <w:tcPr>
            <w:tcW w:w="1755" w:type="dxa"/>
            <w:vAlign w:val="center"/>
          </w:tcPr>
          <w:p w:rsidR="009961D6" w:rsidRDefault="008A717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450" w:type="dxa"/>
            <w:vAlign w:val="center"/>
          </w:tcPr>
          <w:p w:rsidR="009961D6" w:rsidRDefault="009961D6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961D6" w:rsidRDefault="008A717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身份证号</w:t>
            </w:r>
          </w:p>
        </w:tc>
        <w:tc>
          <w:tcPr>
            <w:tcW w:w="4295" w:type="dxa"/>
          </w:tcPr>
          <w:p w:rsidR="009961D6" w:rsidRDefault="009961D6">
            <w:pPr>
              <w:rPr>
                <w:rFonts w:ascii="Times New Roman" w:hAnsi="Times New Roman" w:cs="Times New Roman"/>
              </w:rPr>
            </w:pPr>
          </w:p>
        </w:tc>
      </w:tr>
      <w:tr w:rsidR="009961D6">
        <w:trPr>
          <w:trHeight w:val="554"/>
        </w:trPr>
        <w:tc>
          <w:tcPr>
            <w:tcW w:w="1755" w:type="dxa"/>
            <w:vAlign w:val="center"/>
          </w:tcPr>
          <w:p w:rsidR="009961D6" w:rsidRDefault="008A717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1450" w:type="dxa"/>
            <w:vAlign w:val="center"/>
          </w:tcPr>
          <w:p w:rsidR="009961D6" w:rsidRDefault="009961D6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9961D6" w:rsidRDefault="008A7170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手机号码</w:t>
            </w:r>
          </w:p>
        </w:tc>
        <w:tc>
          <w:tcPr>
            <w:tcW w:w="4295" w:type="dxa"/>
          </w:tcPr>
          <w:p w:rsidR="009961D6" w:rsidRDefault="009961D6">
            <w:pPr>
              <w:rPr>
                <w:rFonts w:ascii="Times New Roman" w:hAnsi="Times New Roman" w:cs="Times New Roman"/>
              </w:rPr>
            </w:pPr>
          </w:p>
        </w:tc>
      </w:tr>
      <w:tr w:rsidR="009961D6" w:rsidTr="009D1B41">
        <w:trPr>
          <w:trHeight w:val="7348"/>
        </w:trPr>
        <w:tc>
          <w:tcPr>
            <w:tcW w:w="9060" w:type="dxa"/>
            <w:gridSpan w:val="4"/>
          </w:tcPr>
          <w:p w:rsidR="009961D6" w:rsidRDefault="008A7170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本人承诺：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numPr>
                <w:ilvl w:val="0"/>
                <w:numId w:val="1"/>
              </w:num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本人没有被诊断肺炎确诊病例或疑似病例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本人没有与肺炎确诊病例或疑似病例密切接触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本人过去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天没有与来自疫情重点地区（确诊病例累计超过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500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例的省份）人员有密切接触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本人过去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天没有去过疫情重点地区（确诊病例累计超过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500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例的省份）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5.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本人没有被留验站集中隔离观察或留观后已解除医学观察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spacing w:line="560" w:lineRule="exac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6.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本人目前没有发热、咳嗽、乏力、胸闷等症状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Default="008A7170">
            <w:pPr>
              <w:spacing w:line="560" w:lineRule="exact"/>
              <w:ind w:firstLineChars="200" w:firstLine="64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本人对以上提供的健康相关信息的真实性负责，如因信息不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实引起疫情传播和扩散，愿承担由此带来的全部法律责任。</w:t>
            </w:r>
          </w:p>
          <w:p w:rsidR="009961D6" w:rsidRDefault="008A7170">
            <w:pPr>
              <w:spacing w:line="560" w:lineRule="exact"/>
              <w:ind w:firstLineChars="1500" w:firstLine="480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承诺人：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</w:t>
            </w:r>
          </w:p>
          <w:p w:rsidR="009961D6" w:rsidRPr="009D1B41" w:rsidRDefault="008A7170" w:rsidP="009D1B41">
            <w:pPr>
              <w:spacing w:line="560" w:lineRule="exact"/>
              <w:ind w:firstLineChars="1800" w:firstLine="5760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日</w:t>
            </w:r>
          </w:p>
        </w:tc>
      </w:tr>
    </w:tbl>
    <w:p w:rsidR="009961D6" w:rsidRDefault="008A7170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说明：</w:t>
      </w: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</w:rPr>
        <w:t>各省份确诊病例数可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在腾讯新闻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、丁香园等网站查询。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9961D6" w:rsidRDefault="008A7170">
      <w:pPr>
        <w:spacing w:line="560" w:lineRule="exact"/>
        <w:ind w:firstLineChars="300" w:firstLine="9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 w:rsidR="009961D6">
      <w:pgSz w:w="11906" w:h="16838"/>
      <w:pgMar w:top="1814" w:right="1531" w:bottom="1814" w:left="1531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03" w:rsidRDefault="00CA5D03" w:rsidP="0006182D">
      <w:r>
        <w:separator/>
      </w:r>
    </w:p>
  </w:endnote>
  <w:endnote w:type="continuationSeparator" w:id="0">
    <w:p w:rsidR="00CA5D03" w:rsidRDefault="00CA5D03" w:rsidP="0006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03" w:rsidRDefault="00CA5D03" w:rsidP="0006182D">
      <w:r>
        <w:separator/>
      </w:r>
    </w:p>
  </w:footnote>
  <w:footnote w:type="continuationSeparator" w:id="0">
    <w:p w:rsidR="00CA5D03" w:rsidRDefault="00CA5D03" w:rsidP="0006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015555"/>
    <w:multiLevelType w:val="singleLevel"/>
    <w:tmpl w:val="AB0155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15277"/>
    <w:rsid w:val="0006182D"/>
    <w:rsid w:val="003B7518"/>
    <w:rsid w:val="00633BED"/>
    <w:rsid w:val="008A7170"/>
    <w:rsid w:val="009961D6"/>
    <w:rsid w:val="009D1B41"/>
    <w:rsid w:val="00CA5D03"/>
    <w:rsid w:val="00CC4591"/>
    <w:rsid w:val="00EF45CE"/>
    <w:rsid w:val="2478093B"/>
    <w:rsid w:val="446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6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182D"/>
    <w:rPr>
      <w:kern w:val="2"/>
      <w:sz w:val="18"/>
      <w:szCs w:val="18"/>
    </w:rPr>
  </w:style>
  <w:style w:type="paragraph" w:styleId="a5">
    <w:name w:val="footer"/>
    <w:basedOn w:val="a"/>
    <w:link w:val="Char0"/>
    <w:rsid w:val="00061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18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6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6182D"/>
    <w:rPr>
      <w:kern w:val="2"/>
      <w:sz w:val="18"/>
      <w:szCs w:val="18"/>
    </w:rPr>
  </w:style>
  <w:style w:type="paragraph" w:styleId="a5">
    <w:name w:val="footer"/>
    <w:basedOn w:val="a"/>
    <w:link w:val="Char0"/>
    <w:rsid w:val="00061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618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>玉溪市红塔区党政机关单位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刘畅</cp:lastModifiedBy>
  <cp:revision>6</cp:revision>
  <dcterms:created xsi:type="dcterms:W3CDTF">2020-02-09T07:13:00Z</dcterms:created>
  <dcterms:modified xsi:type="dcterms:W3CDTF">2020-02-22T10:59:00Z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