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BF" w:rsidRDefault="0065053D">
      <w:pPr>
        <w:jc w:val="center"/>
        <w:rPr>
          <w:sz w:val="28"/>
          <w:szCs w:val="28"/>
        </w:rPr>
      </w:pPr>
      <w:r>
        <w:rPr>
          <w:rFonts w:hint="eastAsia"/>
          <w:b/>
          <w:bCs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b/>
          <w:bCs/>
          <w:sz w:val="36"/>
          <w:szCs w:val="36"/>
        </w:rPr>
        <w:instrText>ADDIN CNKISM.UserStyle</w:instrText>
      </w:r>
      <w:r>
        <w:rPr>
          <w:rFonts w:hint="eastAsia"/>
          <w:b/>
          <w:bCs/>
          <w:sz w:val="36"/>
          <w:szCs w:val="36"/>
        </w:rPr>
      </w:r>
      <w:r>
        <w:rPr>
          <w:rFonts w:hint="eastAsia"/>
          <w:b/>
          <w:bCs/>
          <w:sz w:val="36"/>
          <w:szCs w:val="36"/>
        </w:rPr>
        <w:fldChar w:fldCharType="end"/>
      </w:r>
      <w:r>
        <w:rPr>
          <w:rFonts w:hint="eastAsia"/>
          <w:b/>
          <w:bCs/>
          <w:sz w:val="36"/>
          <w:szCs w:val="36"/>
        </w:rPr>
        <w:t>外国语学院实习后汇报试讲指导教师职责</w:t>
      </w:r>
    </w:p>
    <w:p w:rsidR="00B042BF" w:rsidRDefault="00B042BF">
      <w:pPr>
        <w:ind w:firstLineChars="300" w:firstLine="840"/>
        <w:rPr>
          <w:sz w:val="28"/>
          <w:szCs w:val="28"/>
        </w:rPr>
      </w:pPr>
    </w:p>
    <w:p w:rsidR="00B042BF" w:rsidRDefault="0065053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实习汇报是教育实习的有机组成部分，旨在集中展现学生实习收获，方便学生交流提升，及时查缺补漏。为了公正、客观地评价学生实习汇报成果，外国语学院英语专业教研室特制定《</w:t>
      </w:r>
      <w:r>
        <w:rPr>
          <w:rFonts w:hint="eastAsia"/>
          <w:sz w:val="28"/>
          <w:szCs w:val="28"/>
        </w:rPr>
        <w:t>外国语学院实习后汇报试讲指导教师职责》，具体内容如下。</w:t>
      </w:r>
    </w:p>
    <w:p w:rsidR="00B042BF" w:rsidRDefault="00B042BF">
      <w:pPr>
        <w:rPr>
          <w:sz w:val="28"/>
          <w:szCs w:val="28"/>
        </w:rPr>
      </w:pPr>
    </w:p>
    <w:p w:rsidR="00B042BF" w:rsidRDefault="0065053D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一、汇报试讲指导</w:t>
      </w:r>
    </w:p>
    <w:p w:rsidR="00B042BF" w:rsidRDefault="0065053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课前。指导学生选定教学内容、确定课型，审阅学生提交的教案和教学课件等材料。</w:t>
      </w:r>
    </w:p>
    <w:p w:rsidR="00B042BF" w:rsidRDefault="0065053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课中。对学生课堂实施进行具体、有针对性的指导。包括学生的教姿、教态、教学用语、教学方法的使用、课堂活动的组织等，具体可参照《教育实习汇报试讲评价表》的相关内容。本学期的微课录制时间在第</w:t>
      </w: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周，可能与指导教师的教学冲突，教师可观看学生的微课视频后进行指导和评价。</w:t>
      </w:r>
    </w:p>
    <w:p w:rsidR="00B042BF" w:rsidRDefault="0065053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课后。对学生的教学提出改进意见，并填写《教育实习汇报试讲评价表》交给教学秘书何亚琼</w:t>
      </w:r>
      <w:r>
        <w:rPr>
          <w:rFonts w:hint="eastAsia"/>
          <w:sz w:val="28"/>
          <w:szCs w:val="28"/>
        </w:rPr>
        <w:t>老师。</w:t>
      </w:r>
    </w:p>
    <w:p w:rsidR="00B042BF" w:rsidRDefault="0065053D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二、汇报试讲评价</w:t>
      </w:r>
    </w:p>
    <w:p w:rsidR="00B042BF" w:rsidRDefault="0065053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评价方式</w:t>
      </w:r>
    </w:p>
    <w:p w:rsidR="00B042BF" w:rsidRDefault="0065053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指导教师参照学生撰写的教案，在观看完学生完整的微课视频后，按照《外国语学院教育实习汇报试讲评价表》（见附件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）的评价指标和内容，评价学生实习汇报，并给出建议。</w:t>
      </w:r>
    </w:p>
    <w:p w:rsidR="00B042BF" w:rsidRDefault="0065053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2. </w:t>
      </w:r>
      <w:r>
        <w:rPr>
          <w:rFonts w:hint="eastAsia"/>
          <w:sz w:val="28"/>
          <w:szCs w:val="28"/>
        </w:rPr>
        <w:t>评价原则</w:t>
      </w:r>
    </w:p>
    <w:p w:rsidR="00B042BF" w:rsidRDefault="0065053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评价本着公平、公正、客观的原则进行，评价的结果要真实反映学生的情况，以促进其进一步发展和提升。</w:t>
      </w:r>
    </w:p>
    <w:p w:rsidR="00B042BF" w:rsidRDefault="0065053D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三、上交评价结果</w:t>
      </w:r>
    </w:p>
    <w:p w:rsidR="00B042BF" w:rsidRDefault="0065053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指导教师将填写好的《外国语学院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级教育实习汇报试讲评价表》统一交到教学秘书何亚琼</w:t>
      </w:r>
      <w:r>
        <w:rPr>
          <w:rFonts w:hint="eastAsia"/>
          <w:sz w:val="28"/>
          <w:szCs w:val="28"/>
        </w:rPr>
        <w:t>老师处（</w:t>
      </w:r>
      <w:r>
        <w:rPr>
          <w:rFonts w:hint="eastAsia"/>
          <w:sz w:val="28"/>
          <w:szCs w:val="28"/>
        </w:rPr>
        <w:t>2-301</w:t>
      </w:r>
      <w:r>
        <w:rPr>
          <w:rFonts w:hint="eastAsia"/>
          <w:sz w:val="28"/>
          <w:szCs w:val="28"/>
        </w:rPr>
        <w:t>）。</w:t>
      </w:r>
    </w:p>
    <w:p w:rsidR="00B042BF" w:rsidRDefault="0065053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为保证学生教育实习成绩的核算，请各位老师按照通知中的时间节</w:t>
      </w:r>
      <w:r>
        <w:rPr>
          <w:rFonts w:hint="eastAsia"/>
          <w:sz w:val="28"/>
          <w:szCs w:val="28"/>
        </w:rPr>
        <w:t>点开展实习汇报评价，并按要求上交材料。</w:t>
      </w:r>
    </w:p>
    <w:p w:rsidR="00B042BF" w:rsidRDefault="00B042BF">
      <w:pPr>
        <w:rPr>
          <w:sz w:val="28"/>
          <w:szCs w:val="28"/>
        </w:rPr>
      </w:pPr>
    </w:p>
    <w:p w:rsidR="00B042BF" w:rsidRDefault="006505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外国语学院英语专业教研室</w:t>
      </w:r>
    </w:p>
    <w:p w:rsidR="00B042BF" w:rsidRDefault="0065053D">
      <w:pPr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>2023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日</w:t>
      </w:r>
    </w:p>
    <w:p w:rsidR="00B042BF" w:rsidRDefault="00B042BF">
      <w:bookmarkStart w:id="0" w:name="_GoBack"/>
      <w:bookmarkEnd w:id="0"/>
    </w:p>
    <w:sectPr w:rsidR="00B042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BF"/>
    <w:rsid w:val="0065053D"/>
    <w:rsid w:val="00B042BF"/>
    <w:rsid w:val="0BD43536"/>
    <w:rsid w:val="0C3F5303"/>
    <w:rsid w:val="126925BF"/>
    <w:rsid w:val="13604F8F"/>
    <w:rsid w:val="24CA3719"/>
    <w:rsid w:val="2A131B65"/>
    <w:rsid w:val="2CED338B"/>
    <w:rsid w:val="2D07419F"/>
    <w:rsid w:val="3E930545"/>
    <w:rsid w:val="41883A9C"/>
    <w:rsid w:val="450E5906"/>
    <w:rsid w:val="48EF636F"/>
    <w:rsid w:val="5C183581"/>
    <w:rsid w:val="5EF641D3"/>
    <w:rsid w:val="61667E89"/>
    <w:rsid w:val="67B7660A"/>
    <w:rsid w:val="72EA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xb21cn</cp:lastModifiedBy>
  <cp:revision>2</cp:revision>
  <dcterms:created xsi:type="dcterms:W3CDTF">2014-10-29T12:08:00Z</dcterms:created>
  <dcterms:modified xsi:type="dcterms:W3CDTF">2023-06-13T08:30:00Z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54F785A31563458FB80E0330D48D8090</vt:lpwstr>
  </property>
</Properties>
</file>