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C2" w:rsidRDefault="00D30AC2" w:rsidP="00D30AC2">
      <w:pPr>
        <w:spacing w:line="360" w:lineRule="auto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外国语学院英语专业毕业论文成绩评定表</w:t>
      </w:r>
    </w:p>
    <w:p w:rsidR="00D30AC2" w:rsidRPr="00F94D8B" w:rsidRDefault="00D30AC2" w:rsidP="00D30AC2">
      <w:pPr>
        <w:spacing w:line="360" w:lineRule="auto"/>
        <w:jc w:val="center"/>
        <w:rPr>
          <w:rFonts w:hint="eastAsia"/>
          <w:bCs/>
          <w:sz w:val="36"/>
          <w:szCs w:val="36"/>
        </w:rPr>
      </w:pPr>
      <w:r w:rsidRPr="00F94D8B">
        <w:rPr>
          <w:rFonts w:hint="eastAsia"/>
          <w:bCs/>
          <w:sz w:val="36"/>
          <w:szCs w:val="36"/>
        </w:rPr>
        <w:t>（</w:t>
      </w:r>
      <w:r>
        <w:rPr>
          <w:rFonts w:hint="eastAsia"/>
          <w:bCs/>
          <w:sz w:val="36"/>
          <w:szCs w:val="36"/>
        </w:rPr>
        <w:t>评审</w:t>
      </w:r>
      <w:r w:rsidRPr="00F94D8B">
        <w:rPr>
          <w:rFonts w:hint="eastAsia"/>
          <w:bCs/>
          <w:sz w:val="36"/>
          <w:szCs w:val="36"/>
        </w:rPr>
        <w:t>教师用）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0"/>
        <w:gridCol w:w="542"/>
        <w:gridCol w:w="2233"/>
        <w:gridCol w:w="2233"/>
        <w:gridCol w:w="2233"/>
      </w:tblGrid>
      <w:tr w:rsidR="00D30AC2" w:rsidTr="00644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33" w:type="dxa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33" w:type="dxa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30AC2" w:rsidTr="00644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2" w:type="dxa"/>
            <w:gridSpan w:val="2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2233" w:type="dxa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33" w:type="dxa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30AC2" w:rsidTr="00644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评审教师</w:t>
            </w:r>
          </w:p>
        </w:tc>
        <w:tc>
          <w:tcPr>
            <w:tcW w:w="7241" w:type="dxa"/>
            <w:gridSpan w:val="4"/>
            <w:vAlign w:val="center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30AC2" w:rsidTr="00644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241" w:type="dxa"/>
            <w:gridSpan w:val="4"/>
          </w:tcPr>
          <w:p w:rsidR="00D30AC2" w:rsidRDefault="00D30AC2" w:rsidP="00644B9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D30AC2" w:rsidTr="00644B9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931" w:type="dxa"/>
            <w:gridSpan w:val="5"/>
          </w:tcPr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成绩评定：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30AC2" w:rsidTr="00644B97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8931" w:type="dxa"/>
            <w:gridSpan w:val="5"/>
          </w:tcPr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评定理由：</w:t>
            </w: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</w:p>
          <w:p w:rsidR="00D30AC2" w:rsidRDefault="00D30AC2" w:rsidP="00644B97">
            <w:pPr>
              <w:wordWrap w:val="0"/>
              <w:spacing w:line="360" w:lineRule="auto"/>
              <w:ind w:right="48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签名（章）：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D30AC2" w:rsidRDefault="00D30AC2" w:rsidP="00644B9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30AC2" w:rsidRDefault="00D30AC2" w:rsidP="00D30AC2">
      <w:pPr>
        <w:rPr>
          <w:rFonts w:hint="eastAsia"/>
        </w:rPr>
      </w:pPr>
    </w:p>
    <w:p w:rsidR="00D30AC2" w:rsidRDefault="00D30AC2" w:rsidP="00D30AC2"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  <w:sz w:val="24"/>
        </w:rPr>
        <w:t>成绩评定，按百分制。</w:t>
      </w: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一个学生一个表格。若表格不够，可自行复制。</w:t>
      </w:r>
    </w:p>
    <w:p w:rsidR="00E12D74" w:rsidRPr="00D30AC2" w:rsidRDefault="00E12D74"/>
    <w:sectPr w:rsidR="00E12D74" w:rsidRPr="00D30AC2" w:rsidSect="009D25A4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AC2"/>
    <w:rsid w:val="00D30AC2"/>
    <w:rsid w:val="00E1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2020-05-11T10:23:00Z</dcterms:created>
  <dcterms:modified xsi:type="dcterms:W3CDTF">2020-05-11T10:24:00Z</dcterms:modified>
</cp:coreProperties>
</file>